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4AB0C" w14:textId="1B7A47F0" w:rsidR="000E3E20" w:rsidRDefault="00A348A1">
      <w:pPr>
        <w:rPr>
          <w:lang w:val="nb-NO"/>
        </w:rPr>
      </w:pPr>
      <w:r>
        <w:rPr>
          <w:lang w:val="nb-NO"/>
        </w:rPr>
        <w:t>Appendix</w:t>
      </w:r>
    </w:p>
    <w:p w14:paraId="3D2687CC" w14:textId="0A346D23" w:rsidR="00A348A1" w:rsidRDefault="00A348A1">
      <w:pPr>
        <w:rPr>
          <w:lang w:val="nb-NO"/>
        </w:rPr>
      </w:pPr>
    </w:p>
    <w:p w14:paraId="251C28FE" w14:textId="77777777" w:rsidR="00A348A1" w:rsidRPr="008D0A04" w:rsidRDefault="00A348A1" w:rsidP="00A348A1">
      <w:pPr>
        <w:pStyle w:val="Heading2"/>
        <w:spacing w:after="240" w:line="276" w:lineRule="auto"/>
        <w:rPr>
          <w:rFonts w:ascii="Times New Roman" w:eastAsia="Times New Roman" w:hAnsi="Times New Roman" w:cs="Times New Roman"/>
        </w:rPr>
      </w:pPr>
      <w:r w:rsidRPr="008D0A04">
        <w:rPr>
          <w:rFonts w:ascii="Times New Roman" w:eastAsia="Times New Roman" w:hAnsi="Times New Roman" w:cs="Times New Roman"/>
        </w:rPr>
        <w:t>Appendix A: The task</w:t>
      </w:r>
    </w:p>
    <w:p w14:paraId="445D5BC9" w14:textId="77777777" w:rsidR="00A348A1" w:rsidRPr="008D0A04" w:rsidRDefault="00A348A1" w:rsidP="00A348A1">
      <w:pPr>
        <w:numPr>
          <w:ilvl w:val="0"/>
          <w:numId w:val="3"/>
        </w:numPr>
        <w:spacing w:after="160" w:line="276" w:lineRule="auto"/>
      </w:pPr>
      <w:r w:rsidRPr="008D0A04">
        <w:t xml:space="preserve">Your group has settled in Iceland in one of the settlements from the settler game. Make a story about your travel and experience. Have the following questions in mind when writing the </w:t>
      </w:r>
      <w:proofErr w:type="gramStart"/>
      <w:r w:rsidRPr="008D0A04">
        <w:t>story.</w:t>
      </w:r>
      <w:proofErr w:type="gramEnd"/>
      <w:r w:rsidRPr="008D0A04">
        <w:t xml:space="preserve"> </w:t>
      </w:r>
    </w:p>
    <w:p w14:paraId="4C96FABF" w14:textId="77777777" w:rsidR="00A348A1" w:rsidRPr="008D0A04" w:rsidRDefault="00A348A1" w:rsidP="00A348A1">
      <w:pPr>
        <w:spacing w:after="240" w:line="276" w:lineRule="auto"/>
        <w:rPr>
          <w:sz w:val="22"/>
          <w:szCs w:val="22"/>
        </w:rPr>
      </w:pPr>
      <w:r w:rsidRPr="008D0A04">
        <w:rPr>
          <w:sz w:val="22"/>
          <w:szCs w:val="22"/>
        </w:rPr>
        <w:t>The following questions might be helpful in determining what variables will affect how you model the situation and calculate the results:</w:t>
      </w:r>
    </w:p>
    <w:p w14:paraId="571E4B3A" w14:textId="77777777" w:rsidR="00A348A1" w:rsidRPr="008D0A04" w:rsidRDefault="00A348A1" w:rsidP="00A348A1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8D0A04">
        <w:rPr>
          <w:sz w:val="22"/>
          <w:szCs w:val="22"/>
        </w:rPr>
        <w:t>What is the size of a Viking ship? How much surface area is there for carrying people and material to Iceland?</w:t>
      </w:r>
    </w:p>
    <w:p w14:paraId="4038C1BE" w14:textId="77777777" w:rsidR="00A348A1" w:rsidRPr="008D0A04" w:rsidRDefault="00A348A1" w:rsidP="00A348A1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8D0A04">
        <w:rPr>
          <w:sz w:val="22"/>
          <w:szCs w:val="22"/>
        </w:rPr>
        <w:t>How much weight can a Viking ship carry?</w:t>
      </w:r>
    </w:p>
    <w:p w14:paraId="5C6D6F69" w14:textId="77777777" w:rsidR="00A348A1" w:rsidRPr="008D0A04" w:rsidRDefault="00A348A1" w:rsidP="00A348A1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8D0A04">
        <w:rPr>
          <w:sz w:val="22"/>
          <w:szCs w:val="22"/>
        </w:rPr>
        <w:t>Where do you think the Vikings came from and why?</w:t>
      </w:r>
    </w:p>
    <w:p w14:paraId="6D5803BB" w14:textId="77777777" w:rsidR="00A348A1" w:rsidRPr="008D0A04" w:rsidRDefault="00A348A1" w:rsidP="00A348A1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8D0A04">
        <w:rPr>
          <w:sz w:val="22"/>
          <w:szCs w:val="22"/>
        </w:rPr>
        <w:t xml:space="preserve">Gender, age group mix of the people needed to set up a successful </w:t>
      </w:r>
      <w:proofErr w:type="gramStart"/>
      <w:r w:rsidRPr="008D0A04">
        <w:rPr>
          <w:sz w:val="22"/>
          <w:szCs w:val="22"/>
        </w:rPr>
        <w:t>settlement?</w:t>
      </w:r>
      <w:proofErr w:type="gramEnd"/>
    </w:p>
    <w:p w14:paraId="64940F0C" w14:textId="77777777" w:rsidR="00A348A1" w:rsidRPr="008D0A04" w:rsidRDefault="00A348A1" w:rsidP="00A348A1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8D0A04">
        <w:rPr>
          <w:sz w:val="22"/>
          <w:szCs w:val="22"/>
        </w:rPr>
        <w:t>What sort of foods/drink did they bring? For the journey? For the first few months of settlement?</w:t>
      </w:r>
    </w:p>
    <w:p w14:paraId="1F1231C7" w14:textId="77777777" w:rsidR="00A348A1" w:rsidRPr="008D0A04" w:rsidRDefault="00A348A1" w:rsidP="00A348A1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8D0A04">
        <w:rPr>
          <w:sz w:val="22"/>
          <w:szCs w:val="22"/>
        </w:rPr>
        <w:t>What livestock did they bring and what food would the livestock need? On board? For the first few months of settlement?</w:t>
      </w:r>
    </w:p>
    <w:p w14:paraId="180C60C8" w14:textId="77777777" w:rsidR="00A348A1" w:rsidRPr="008D0A04" w:rsidRDefault="00A348A1" w:rsidP="00A348A1">
      <w:pPr>
        <w:numPr>
          <w:ilvl w:val="0"/>
          <w:numId w:val="1"/>
        </w:numPr>
        <w:spacing w:after="160" w:line="276" w:lineRule="auto"/>
        <w:rPr>
          <w:sz w:val="22"/>
          <w:szCs w:val="22"/>
        </w:rPr>
      </w:pPr>
      <w:r w:rsidRPr="008D0A04">
        <w:rPr>
          <w:sz w:val="22"/>
          <w:szCs w:val="22"/>
        </w:rPr>
        <w:t>How long did the journey take? Quickest? Shortest? On average?</w:t>
      </w:r>
    </w:p>
    <w:p w14:paraId="2DE9A90E" w14:textId="77777777" w:rsidR="00A348A1" w:rsidRPr="008D0A04" w:rsidRDefault="00A348A1" w:rsidP="00A348A1">
      <w:pPr>
        <w:spacing w:after="240" w:line="276" w:lineRule="auto"/>
      </w:pPr>
      <w:r w:rsidRPr="008D0A04">
        <w:t>You will be expected to work on this project with your group and then present your results on 6 April. In presenting your statistical investigation you should include a discussion of:</w:t>
      </w:r>
    </w:p>
    <w:p w14:paraId="7807541A" w14:textId="77777777" w:rsidR="00A348A1" w:rsidRPr="008D0A04" w:rsidRDefault="00A348A1" w:rsidP="00A348A1">
      <w:pPr>
        <w:numPr>
          <w:ilvl w:val="0"/>
          <w:numId w:val="2"/>
        </w:numPr>
        <w:spacing w:line="276" w:lineRule="auto"/>
      </w:pPr>
      <w:r w:rsidRPr="008D0A04">
        <w:t>Plan – planning the procedures used to carry out the study</w:t>
      </w:r>
    </w:p>
    <w:p w14:paraId="4C32575D" w14:textId="77777777" w:rsidR="00A348A1" w:rsidRPr="008D0A04" w:rsidRDefault="00A348A1" w:rsidP="00A348A1">
      <w:pPr>
        <w:numPr>
          <w:ilvl w:val="0"/>
          <w:numId w:val="2"/>
        </w:numPr>
        <w:spacing w:line="276" w:lineRule="auto"/>
      </w:pPr>
      <w:r w:rsidRPr="008D0A04">
        <w:t xml:space="preserve">Data – the data collection process </w:t>
      </w:r>
    </w:p>
    <w:p w14:paraId="424E769B" w14:textId="77777777" w:rsidR="00A348A1" w:rsidRPr="008D0A04" w:rsidRDefault="00A348A1" w:rsidP="00A348A1">
      <w:pPr>
        <w:numPr>
          <w:ilvl w:val="0"/>
          <w:numId w:val="2"/>
        </w:numPr>
        <w:spacing w:line="276" w:lineRule="auto"/>
      </w:pPr>
      <w:r w:rsidRPr="008D0A04">
        <w:t>Apply probability principles, i.e., Identify the various variables and probabilities and how they might be presented</w:t>
      </w:r>
    </w:p>
    <w:p w14:paraId="572900C2" w14:textId="77777777" w:rsidR="00A348A1" w:rsidRPr="008D0A04" w:rsidRDefault="00A348A1" w:rsidP="00A348A1">
      <w:pPr>
        <w:numPr>
          <w:ilvl w:val="0"/>
          <w:numId w:val="2"/>
        </w:numPr>
        <w:spacing w:line="276" w:lineRule="auto"/>
      </w:pPr>
      <w:r w:rsidRPr="008D0A04">
        <w:t>Analysis – the summaries and analyses of the data to answer the questions posed</w:t>
      </w:r>
    </w:p>
    <w:p w14:paraId="5B0EF442" w14:textId="77777777" w:rsidR="00A348A1" w:rsidRPr="008D0A04" w:rsidRDefault="00A348A1" w:rsidP="00A348A1">
      <w:pPr>
        <w:numPr>
          <w:ilvl w:val="0"/>
          <w:numId w:val="2"/>
        </w:numPr>
        <w:spacing w:after="160" w:line="276" w:lineRule="auto"/>
      </w:pPr>
      <w:r w:rsidRPr="008D0A04">
        <w:t xml:space="preserve">Conclusion – the conclusions about what has been learned </w:t>
      </w:r>
    </w:p>
    <w:p w14:paraId="67BD6363" w14:textId="77777777" w:rsidR="00A348A1" w:rsidRPr="008D0A04" w:rsidRDefault="00A348A1" w:rsidP="00A348A1">
      <w:pPr>
        <w:spacing w:line="276" w:lineRule="auto"/>
      </w:pPr>
      <w:r w:rsidRPr="008D0A04">
        <w:t>This presentation can be done using PowerPoint, video clips etc.</w:t>
      </w:r>
    </w:p>
    <w:p w14:paraId="679ABDE1" w14:textId="77777777" w:rsidR="00A348A1" w:rsidRPr="008D0A04" w:rsidRDefault="00A348A1" w:rsidP="00A348A1">
      <w:pPr>
        <w:spacing w:line="276" w:lineRule="auto"/>
      </w:pPr>
    </w:p>
    <w:p w14:paraId="367356AD" w14:textId="77777777" w:rsidR="00A348A1" w:rsidRPr="008D0A04" w:rsidRDefault="00A348A1" w:rsidP="00A348A1">
      <w:pPr>
        <w:numPr>
          <w:ilvl w:val="0"/>
          <w:numId w:val="3"/>
        </w:numPr>
        <w:spacing w:after="160" w:line="276" w:lineRule="auto"/>
      </w:pPr>
      <w:r w:rsidRPr="008D0A04">
        <w:t xml:space="preserve">Every group draws one special assignment and is encouraged to show their work creatively and visually. </w:t>
      </w:r>
    </w:p>
    <w:p w14:paraId="01D100F2" w14:textId="77777777" w:rsidR="00A348A1" w:rsidRPr="008D0A04" w:rsidRDefault="00A348A1" w:rsidP="00A348A1">
      <w:pPr>
        <w:spacing w:line="276" w:lineRule="auto"/>
        <w:rPr>
          <w:b/>
          <w:sz w:val="22"/>
          <w:szCs w:val="22"/>
        </w:rPr>
      </w:pPr>
      <w:r w:rsidRPr="008D0A04">
        <w:rPr>
          <w:b/>
          <w:sz w:val="22"/>
          <w:szCs w:val="22"/>
        </w:rPr>
        <w:t>Assignments</w:t>
      </w:r>
    </w:p>
    <w:p w14:paraId="4A1DEC13" w14:textId="77777777" w:rsidR="00A348A1" w:rsidRPr="008D0A04" w:rsidRDefault="00A348A1" w:rsidP="00A348A1">
      <w:pPr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8D0A04">
        <w:rPr>
          <w:sz w:val="22"/>
          <w:szCs w:val="22"/>
        </w:rPr>
        <w:t>Ferðadagar – dagleið – Travel days</w:t>
      </w:r>
    </w:p>
    <w:p w14:paraId="78F67C87" w14:textId="77777777" w:rsidR="00A348A1" w:rsidRPr="00195DD0" w:rsidRDefault="00A348A1" w:rsidP="00A348A1">
      <w:pPr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195DD0">
        <w:rPr>
          <w:sz w:val="22"/>
          <w:szCs w:val="22"/>
        </w:rPr>
        <w:t>Mannfjöldinn og skipting hans (þrælar/ambáttir, karlar/konur, strákar/stelpur) – Population and groups</w:t>
      </w:r>
    </w:p>
    <w:p w14:paraId="23143FE8" w14:textId="77777777" w:rsidR="00A348A1" w:rsidRPr="008D0A04" w:rsidRDefault="00A348A1" w:rsidP="00A348A1">
      <w:pPr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8D0A04">
        <w:rPr>
          <w:sz w:val="22"/>
          <w:szCs w:val="22"/>
        </w:rPr>
        <w:t>Þróun mannfjölda á Íslandi og genin í dag – The development of the population in Iceland and origin of Icelanders.</w:t>
      </w:r>
    </w:p>
    <w:p w14:paraId="5AE45A4E" w14:textId="77777777" w:rsidR="00A348A1" w:rsidRPr="008D0A04" w:rsidRDefault="00A348A1" w:rsidP="00A348A1">
      <w:pPr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195DD0">
        <w:rPr>
          <w:sz w:val="22"/>
          <w:szCs w:val="22"/>
        </w:rPr>
        <w:t xml:space="preserve">Hvernig gæti aldurspýramídinn hafa litið út? </w:t>
      </w:r>
      <w:r w:rsidRPr="008D0A04">
        <w:rPr>
          <w:sz w:val="22"/>
          <w:szCs w:val="22"/>
        </w:rPr>
        <w:t xml:space="preserve">Gefið nokkur dæmi. – Population pyramids, possible scenarios. </w:t>
      </w:r>
    </w:p>
    <w:p w14:paraId="056956EE" w14:textId="77777777" w:rsidR="00A348A1" w:rsidRPr="008D0A04" w:rsidRDefault="00A348A1" w:rsidP="00A348A1">
      <w:pPr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8D0A04">
        <w:rPr>
          <w:sz w:val="22"/>
          <w:szCs w:val="22"/>
        </w:rPr>
        <w:t>Landnámshænur og búfé – The livestock – the settlement hens</w:t>
      </w:r>
    </w:p>
    <w:p w14:paraId="35388DDA" w14:textId="77777777" w:rsidR="00A348A1" w:rsidRPr="008D0A04" w:rsidRDefault="00A348A1" w:rsidP="00A348A1">
      <w:pPr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8D0A04">
        <w:rPr>
          <w:sz w:val="22"/>
          <w:szCs w:val="22"/>
        </w:rPr>
        <w:lastRenderedPageBreak/>
        <w:t>Húsakostur – efniviður – Building materials - houses</w:t>
      </w:r>
    </w:p>
    <w:p w14:paraId="55A6B02C" w14:textId="77777777" w:rsidR="00A348A1" w:rsidRPr="008D0A04" w:rsidRDefault="00A348A1" w:rsidP="00A348A1">
      <w:pPr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8D0A04">
        <w:rPr>
          <w:sz w:val="22"/>
          <w:szCs w:val="22"/>
        </w:rPr>
        <w:t>Þéttbýli – dreifing – Population density – travel in Iceland</w:t>
      </w:r>
    </w:p>
    <w:p w14:paraId="76C168DD" w14:textId="77777777" w:rsidR="00A348A1" w:rsidRPr="008D0A04" w:rsidRDefault="00A348A1" w:rsidP="00A348A1">
      <w:pPr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8D0A04">
        <w:rPr>
          <w:sz w:val="22"/>
          <w:szCs w:val="22"/>
        </w:rPr>
        <w:t>Gróðurfar – veðurfar - Vegetation and klima</w:t>
      </w:r>
    </w:p>
    <w:p w14:paraId="74E0E12A" w14:textId="77777777" w:rsidR="00A348A1" w:rsidRPr="008D0A04" w:rsidRDefault="00A348A1" w:rsidP="00A348A1">
      <w:pPr>
        <w:spacing w:line="276" w:lineRule="auto"/>
      </w:pPr>
    </w:p>
    <w:p w14:paraId="184B8AE5" w14:textId="77777777" w:rsidR="00A348A1" w:rsidRPr="00A348A1" w:rsidRDefault="00A348A1">
      <w:pPr>
        <w:rPr>
          <w:lang w:val="nb-NO"/>
        </w:rPr>
      </w:pPr>
    </w:p>
    <w:sectPr w:rsidR="00A348A1" w:rsidRPr="00A348A1" w:rsidSect="00327FC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33E63"/>
    <w:multiLevelType w:val="multilevel"/>
    <w:tmpl w:val="25A200AE"/>
    <w:lvl w:ilvl="0">
      <w:start w:val="1"/>
      <w:numFmt w:val="upperLetter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DE3EEF"/>
    <w:multiLevelType w:val="multilevel"/>
    <w:tmpl w:val="0EEA68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08D3FC9"/>
    <w:multiLevelType w:val="multilevel"/>
    <w:tmpl w:val="96B2CAC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FAB32CC"/>
    <w:multiLevelType w:val="multilevel"/>
    <w:tmpl w:val="0D6A17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4255485">
    <w:abstractNumId w:val="2"/>
  </w:num>
  <w:num w:numId="2" w16cid:durableId="2126802370">
    <w:abstractNumId w:val="3"/>
  </w:num>
  <w:num w:numId="3" w16cid:durableId="19596108">
    <w:abstractNumId w:val="0"/>
  </w:num>
  <w:num w:numId="4" w16cid:durableId="568419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8A1"/>
    <w:rsid w:val="000E3E20"/>
    <w:rsid w:val="00327FC7"/>
    <w:rsid w:val="00A3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11C4D0"/>
  <w15:chartTrackingRefBased/>
  <w15:docId w15:val="{99083E21-A33D-B844-B9C2-E03AAF180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/>
    </w:rPr>
  </w:style>
  <w:style w:type="paragraph" w:styleId="Heading2">
    <w:name w:val="heading 2"/>
    <w:basedOn w:val="Normal"/>
    <w:next w:val="Normal"/>
    <w:link w:val="Heading2Char"/>
    <w:rsid w:val="00A348A1"/>
    <w:pPr>
      <w:keepNext/>
      <w:keepLines/>
      <w:spacing w:before="40" w:line="259" w:lineRule="auto"/>
      <w:outlineLvl w:val="1"/>
    </w:pPr>
    <w:rPr>
      <w:rFonts w:ascii="Calibri" w:eastAsia="Calibri" w:hAnsi="Calibri" w:cs="Calibri"/>
      <w:color w:val="2F5496"/>
      <w:sz w:val="26"/>
      <w:szCs w:val="26"/>
      <w:lang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348A1"/>
    <w:rPr>
      <w:rFonts w:ascii="Calibri" w:eastAsia="Calibri" w:hAnsi="Calibri" w:cs="Calibri"/>
      <w:color w:val="2F5496"/>
      <w:sz w:val="26"/>
      <w:szCs w:val="26"/>
      <w:lang w:val="en-AU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Tamsin Jillian Meaney</dc:creator>
  <cp:keywords/>
  <dc:description/>
  <cp:lastModifiedBy>Tamsin Jillian Meaney</cp:lastModifiedBy>
  <cp:revision>1</cp:revision>
  <dcterms:created xsi:type="dcterms:W3CDTF">2022-04-25T13:02:00Z</dcterms:created>
  <dcterms:modified xsi:type="dcterms:W3CDTF">2022-04-25T13:02:00Z</dcterms:modified>
</cp:coreProperties>
</file>